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56299-2021 i Surahammars kommun har hittats 7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