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31176-2024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