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vågticka (VU), gropticka (NT), krusfrö (NT), motaggsvamp (NT), skrovlig taggsvamp (NT), talltita (NT, §4), blodticka (S), dropptaggsvamp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