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27957-2024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