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sparvuggla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6616101, E 564710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