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grönfink, gröngöling, järpe, kungsfågel, slaguggla, spillkråka, sångsvan,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grönfink, gröngöling, järpe, kungsfågel, slaguggla, spillkråka, sångsvan,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