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hultbräken (T), kärrviol (T), mattlummer (T, §9), skogsstjärna (T), stjärnstarr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