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4086-2025 i Surahammars kommun har hittats 38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