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39697-2025 i Surahammars kommun har hittats 24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