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6626744, E 569590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