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6623871, E 568027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