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576"/>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30595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