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och plattlummer (S, §9).</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6624493, E 563480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