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klagomål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6617510, E 562467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