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grönpyrola (S), plattlummer (S, §9), nattskärra (§4),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plattlummer (S, §9), nattskärra (§4), åkergroda (§4a),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6622718, E 561137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