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6633540, E 562190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