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20389-2024 i Surahammars kommun har hittats 13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