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4086-2025 i Surahammars kommun har hittats 53 naturvårdsarter varav 25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