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6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ivråk, grönfink, gröngöling, järpe, kungsfågel, spillkråka, talltita, tjäder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ivråk, grönfink, gröngöling, järpe, kungsfågel, spillkråka, talltita, tjäder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