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grönfink, gröngöling, järpe, kungsfågel, spillkråka, talltit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grönfink, gröngöling, järpe, kungsfågel, spillkråka, talltit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