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grönfink, gröngöling, järpe, kungsfågel, spillkråka, talltita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grönfink, gröngöling, järpe, kungsfågel, spillkråka, talltita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