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grönfink, gröngöling, järpe, kungsfågel,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grönfink, gröngöling, järpe, kungsfågel,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