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42 naturvårdsarter varav 27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