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31280-2024 i Surahammars kommun har hittats 34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