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gråspett, gröngöling, göktyta, nattskärra, rosenfink, skogsduva, spillkråka, stenfalk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gråspett, gröngöling, göktyta, nattskärra, rosenfink, skogsduva, spillkråka, stenfalk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