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hängticka (VU), knärot (VU, §8), rynkskinn (VU), vågticka (VU), garnlav (NT), granticka (NT), gropticka (NT), tallticka (NT), ullticka (NT), blomkålssvamp (S), brandticka (S), gullgröppa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5.94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6622039, E 568787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