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31280-2024 i Surahammars kommun har hittats 44 naturvårdsarter varav 27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