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grönfink, gröngöling, järnsparv, järpe, kungsfågel, slaguggla, sparvuggla, spillkråka, sångsvan,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grönfink, gröngöling, järnsparv, järpe, kungsfågel, slaguggla, sparvuggla, spillkråka, sångsvan,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