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22840-2023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