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4086-2025 i Surahammars kommun har hittats 40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