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gråspett, gröngöling, göktyta, nattskärra, rosenfink, skogsduva, spillkråka, stenfalk,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gråspett, gröngöling, göktyta, nattskärra, rosenfink, skogsduva, spillkråka, stenfalk,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