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torrmusseron (VU), motaggsvamp (NT), blåmossa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