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gråspett, grönfink, järnsparv, järpe, nattskärra, orre, slaguggla, sparvuggla, spillkråka, sångsvan,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gråspett, grönfink, järnsparv, järpe, nattskärra, orre, slaguggla, sparvuggla, spillkråka, sångsvan,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