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56299-2021 i Surahammars kommun har hittats 6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