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som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11 naturvårdsarter hittats: gränsticka (VU, T), knärot (VU, T, §8), talltita (NT, §4), ullticka (NT, T), vedtrappmossa (NT, T), bronshjon (S, T), grönpyrola (S, T), mindre märgborre (S,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8953" cy="5688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698953"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