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som inkom 2023-05-24 och omfattar 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6629188, E 558321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slåtterfibbla (NT, T), svinrot (NT), talltita (NT, §4), barkticka (S, T), mattlummer (T, §9), spillkråka (T, §4), kungsfågel (§4), fläcknycklar (§8), grönvit nattviol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mattlummer (T, §9), spillkråka (T, §4), kungsfågel (§4), fläcknycklar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