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som inkom 2024-08-19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6634481, E 553768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11 naturvårdsarter hittats: gränsticka (VU, T), knärot (VU, T, §8), talltita (NT, §4), ullticka (NT, T), vedtrappmossa (NT, T), bronshjon (S, T), grönpyrola (S, T), mindre märgborre (S,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