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som inkom 2023-08-01 och omfattar 38,3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6628341, E 558284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18 naturvårdsarter hittats: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mattlummer (T, §9), tjäder (T, §4), grönsiska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