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som inkom 2025-08-21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6628130, E 561408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 mindre märgborre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