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som inkom 2025-08-21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6627571, E 561422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bivråk (NT, §4), järnsparv (NT, §4), nordfladdermus (NT, §4a), sparvuggla (NT, §4), talltita (NT, §4), gråspett (T, §4), järpe (T, §4), mattlummer (T, §9), nattskärra (T, §4), spillkråka (T, §4), tjäder (T, §4), tofsmes (T, §4), gröngöling (§4), kungsfågel (§4), orre (§4), slaguggla (§4), sångsvan (§4), trana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