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som inkom 2021-11-18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6620719, E 570890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järnsparv (NT, §4), kråka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