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som inkom 2021-12-02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0474" cy="5688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50474"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6616055, E 565633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3 naturvårdsarter hittats: bombmurkla (EN, §8), rävticka (S, T)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