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56299-2021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