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44599-2026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