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4086-2025 i Surahammars kommun har hittats 35 naturvårdsarter varav 18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