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gråspett, grönfink, järnsparv, järpe, nattskärra, orre, rödvingetrast, slaguggla, sparvuggla, spillkråka, sångsvan,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gråspett, grönfink, järnsparv, järpe, nattskärra, orre, rödvingetrast, slaguggla, sparvuggla, spillkråka, sångsvan,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