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krusfrö (NT), motaggsvamp (NT), skrovlig taggsvamp (NT), talltita (NT, §4), blodticka (S), dropptaggsvamp (S), grönpyrola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