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31280-2024 i Surahammars kommun har hittats 5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