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som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bombmurkla (EN, §8), rävticka (S, T)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0474" cy="5688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50474"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