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6624350, E 559401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