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som inkom 2023-05-24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6629188, E 558321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10 naturvårdsarter hittats: slåtterfibbla (NT, T), svinrot (NT), talltita (NT, §4), barkticka (S, T), mattlummer (T, §9), spillkråka (T, §4), kungsfågel (§4), fläcknycklar (§8), grönvit nattviol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mattlummer (T, §9), spillkråka (T, §4), kungsfågel (§4), fläcknycklar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