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som inkom 2024-09-10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6619889, E 572247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gropticka (NT, T), sädesärla (NT, §4), vedtrappmossa (NT, T), stjärtmes (T, §4), lopplummer (aggregat) (§9)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sädesärla (NT, §4), stjärtmes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