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som inkom 2022-09-28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6618759, E 560399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11 naturvårdsarter hittats: ask (EN), kandelabersvamp (NT, T), mindre hackspett (NT, T, §4), blodvaxing (S), gulvaxing (S), luktvaxing (S), tvåblad (S, §8), vitvaxing agg. (S), ängsfingersvamp (S), ängsvaxing agg. (S) och skogsduva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tvåblad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